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429" w:right="242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8"/>
      </w:pPr>
      <w:r>
        <w:rPr/>
        <w:t>Laïi nöõa,  Tu-boà-ñeà! Ñaïi Boà-taùt naøo muoán caàu Baùt-nhaõ ba-la-maät-ña thì neân hoïc  theo Ñaïi Boà-taùt Thöôøng</w:t>
      </w:r>
      <w:r>
        <w:rPr>
          <w:spacing w:val="15"/>
        </w:rPr>
        <w:t> </w:t>
      </w:r>
      <w:r>
        <w:rPr/>
        <w:t>Ñeà.</w:t>
      </w:r>
    </w:p>
    <w:p>
      <w:pPr>
        <w:pStyle w:val="BodyText"/>
        <w:spacing w:line="302" w:lineRule="exact"/>
        <w:ind w:left="682" w:firstLine="0"/>
      </w:pPr>
      <w:r>
        <w:rPr/>
        <w:t>Ñöùc Phaät daãn duï:</w:t>
      </w:r>
    </w:p>
    <w:p>
      <w:pPr>
        <w:pStyle w:val="BodyText"/>
        <w:spacing w:line="232" w:lineRule="auto" w:before="4"/>
        <w:ind w:right="116"/>
      </w:pPr>
      <w:r>
        <w:rPr/>
        <w:t>–Thuôû xöa Boà-taùt aáy tu taäp phaïm haïnh vaø chuyeân caàn caàu Baùt-nhaõ ba-la-maät-ña trong chaùnh phaùp cuûa Ñöùc Nhö Lai Loâi Hoáng AÂm Vöông.</w:t>
      </w:r>
    </w:p>
    <w:p>
      <w:pPr>
        <w:pStyle w:val="BodyText"/>
        <w:spacing w:line="305" w:lineRule="exact"/>
        <w:ind w:left="682" w:firstLine="0"/>
      </w:pPr>
      <w:r>
        <w:rPr/>
        <w:t>Tu-boà-ñeà baïch Phaät:</w:t>
      </w:r>
    </w:p>
    <w:p>
      <w:pPr>
        <w:pStyle w:val="BodyText"/>
        <w:spacing w:line="235" w:lineRule="auto" w:before="1"/>
        <w:ind w:right="116"/>
      </w:pPr>
      <w:r>
        <w:rPr/>
        <w:t>–Baïch Ñöùc Theá Toân! Ñaïi Boà-taùt Thöôøng Ñeà caàu Baùt-nhaõ ba-la-maät-ña baèng  phöông tieän</w:t>
      </w:r>
      <w:r>
        <w:rPr>
          <w:spacing w:val="8"/>
        </w:rPr>
        <w:t> </w:t>
      </w:r>
      <w:r>
        <w:rPr/>
        <w:t>gì?</w:t>
      </w:r>
    </w:p>
    <w:p>
      <w:pPr>
        <w:pStyle w:val="BodyText"/>
        <w:spacing w:line="302" w:lineRule="exact"/>
        <w:ind w:left="682" w:firstLine="0"/>
      </w:pPr>
      <w:r>
        <w:rPr/>
        <w:t>Phaät baûo Tu-boà-ñeà:</w:t>
      </w:r>
    </w:p>
    <w:p>
      <w:pPr>
        <w:pStyle w:val="BodyText"/>
        <w:spacing w:line="235" w:lineRule="auto" w:before="2"/>
        <w:ind w:right="115"/>
      </w:pPr>
      <w:r>
        <w:rPr/>
        <w:t>–OÂng neân bieát, thuôû xöa khi caàu Baùt-nhaõ ba-la-maät-ña, Ñaïi Boà-taùt Thöôøng Ñeà baát chaáp thôøi gian, khoâng maøng theá söï, khoâng tieác thaân mình, khoâng öa danh lôïi vaø cuõng khoâng caàu söï nöông töïa cuûa theá gian maø doác loøng caàu Baùt-nhaõ ba-la-maät-ña. Theá roài, vò aáy ñi vaøo nuùi tìm phaùp tu. Luùc aáy treân khoâng trung coù tieáng baûo raèng: “Thieän nam, oâng neân ñi veà phöông Ñoâng ñeå caàu Baùt-nhaõ ba-la-maät-ña aáy. Trong  thôøi  gian  naøy,  oâng khoâng neân sinh meät moûi cuõng ñöøng nghó ñeán caùc söï trôû ngaïi nhö: Nguû nghó, aên uoáng,   ngaøy ñeâm, laïnh noùng… Laïi cuõng ñöøng nghó veà caùc phaùp: Trong, ngoaøi, tröôùc, sau vaø saùu phöông boán höôùng. Khi ñi khoâng ñöôïc lieác nhìn hai beân, chæ thaâu toùm taâm höôùng veà Baùt- nhaõ ba-la-maät-ña. Luùc nghó nhö vaäy, oâng khoâng neân ñoäng ñeán saéc, thoï, töôûng, haønh,   thöùc. Vì neáu naêm aám bò ñoäng thì khoâng phaûi haønh Phaät phaùp maø chính laø haønh haïnh sinh töû thì khoâng theå haønh Baùt-nhaõ ba-la-maät-ña vaø taát nhieân laø khoâng thaønh töïu Baùt-nhaõ ba- la-maät-ña aáy. Theá neân, oâng phaûi xa lìa töôùng ñoù maø doác loøng</w:t>
      </w:r>
      <w:r>
        <w:rPr>
          <w:spacing w:val="4"/>
        </w:rPr>
        <w:t> </w:t>
      </w:r>
      <w:r>
        <w:rPr/>
        <w:t>caàu.”</w:t>
      </w:r>
    </w:p>
    <w:p>
      <w:pPr>
        <w:pStyle w:val="BodyText"/>
        <w:spacing w:line="232" w:lineRule="auto"/>
        <w:ind w:right="116"/>
      </w:pPr>
      <w:r>
        <w:rPr/>
        <w:t>Tu-boà-ñeà! Khi nghe treân khoâng trung noùi nhö vaäy, Ñaïi Boà-taùt  Thöôøng  Ñeà  lieàn thöa:</w:t>
      </w:r>
      <w:r>
        <w:rPr>
          <w:spacing w:val="33"/>
        </w:rPr>
        <w:t> </w:t>
      </w:r>
      <w:r>
        <w:rPr/>
        <w:t>“Con</w:t>
      </w:r>
      <w:r>
        <w:rPr>
          <w:spacing w:val="30"/>
        </w:rPr>
        <w:t> </w:t>
      </w:r>
      <w:r>
        <w:rPr/>
        <w:t>xin</w:t>
      </w:r>
      <w:r>
        <w:rPr>
          <w:spacing w:val="33"/>
        </w:rPr>
        <w:t> </w:t>
      </w:r>
      <w:r>
        <w:rPr/>
        <w:t>laøm</w:t>
      </w:r>
      <w:r>
        <w:rPr>
          <w:spacing w:val="31"/>
        </w:rPr>
        <w:t> </w:t>
      </w:r>
      <w:r>
        <w:rPr/>
        <w:t>theo</w:t>
      </w:r>
      <w:r>
        <w:rPr>
          <w:spacing w:val="33"/>
        </w:rPr>
        <w:t> </w:t>
      </w:r>
      <w:r>
        <w:rPr/>
        <w:t>lôøi</w:t>
      </w:r>
      <w:r>
        <w:rPr>
          <w:spacing w:val="30"/>
        </w:rPr>
        <w:t> </w:t>
      </w:r>
      <w:r>
        <w:rPr/>
        <w:t>daïy</w:t>
      </w:r>
      <w:r>
        <w:rPr>
          <w:spacing w:val="31"/>
        </w:rPr>
        <w:t> </w:t>
      </w:r>
      <w:r>
        <w:rPr/>
        <w:t>aáy.”</w:t>
      </w:r>
      <w:r>
        <w:rPr>
          <w:spacing w:val="31"/>
        </w:rPr>
        <w:t> </w:t>
      </w:r>
      <w:r>
        <w:rPr/>
        <w:t>Vì</w:t>
      </w:r>
      <w:r>
        <w:rPr>
          <w:spacing w:val="30"/>
        </w:rPr>
        <w:t> </w:t>
      </w:r>
      <w:r>
        <w:rPr/>
        <w:t>con</w:t>
      </w:r>
      <w:r>
        <w:rPr>
          <w:spacing w:val="31"/>
        </w:rPr>
        <w:t> </w:t>
      </w:r>
      <w:r>
        <w:rPr/>
        <w:t>muoán</w:t>
      </w:r>
      <w:r>
        <w:rPr>
          <w:spacing w:val="33"/>
        </w:rPr>
        <w:t> </w:t>
      </w:r>
      <w:r>
        <w:rPr/>
        <w:t>laøm</w:t>
      </w:r>
      <w:r>
        <w:rPr>
          <w:spacing w:val="31"/>
        </w:rPr>
        <w:t> </w:t>
      </w:r>
      <w:r>
        <w:rPr/>
        <w:t>aùnh</w:t>
      </w:r>
      <w:r>
        <w:rPr>
          <w:spacing w:val="30"/>
        </w:rPr>
        <w:t> </w:t>
      </w:r>
      <w:r>
        <w:rPr/>
        <w:t>saùng</w:t>
      </w:r>
      <w:r>
        <w:rPr>
          <w:spacing w:val="31"/>
        </w:rPr>
        <w:t> </w:t>
      </w:r>
      <w:r>
        <w:rPr/>
        <w:t>lôùn</w:t>
      </w:r>
      <w:r>
        <w:rPr>
          <w:spacing w:val="33"/>
        </w:rPr>
        <w:t> </w:t>
      </w:r>
      <w:r>
        <w:rPr/>
        <w:t>cho</w:t>
      </w:r>
      <w:r>
        <w:rPr>
          <w:spacing w:val="31"/>
        </w:rPr>
        <w:t> </w:t>
      </w:r>
      <w:r>
        <w:rPr/>
        <w:t>taát</w:t>
      </w:r>
      <w:r>
        <w:rPr>
          <w:spacing w:val="31"/>
        </w:rPr>
        <w:t> </w:t>
      </w:r>
      <w:r>
        <w:rPr/>
        <w:t>caû</w:t>
      </w:r>
      <w:r>
        <w:rPr>
          <w:spacing w:val="31"/>
        </w:rPr>
        <w:t> </w:t>
      </w:r>
      <w:r>
        <w:rPr/>
        <w:t>chuùng</w:t>
      </w:r>
    </w:p>
    <w:p>
      <w:pPr>
        <w:pStyle w:val="BodyText"/>
        <w:spacing w:line="305" w:lineRule="exact"/>
        <w:ind w:firstLine="0"/>
      </w:pPr>
      <w:r>
        <w:rPr/>
        <w:t>sinh vaø muoán tu taäp taát caû Phaät phaùp.</w:t>
      </w:r>
    </w:p>
    <w:p>
      <w:pPr>
        <w:pStyle w:val="BodyText"/>
        <w:spacing w:line="306" w:lineRule="exact"/>
        <w:ind w:left="682" w:firstLine="0"/>
      </w:pPr>
      <w:r>
        <w:rPr/>
        <w:t>Luùc aáy, treân khoâng trung khen ngôïi:</w:t>
      </w:r>
    </w:p>
    <w:p>
      <w:pPr>
        <w:pStyle w:val="BodyText"/>
        <w:spacing w:line="235" w:lineRule="auto"/>
        <w:ind w:right="114"/>
      </w:pPr>
      <w:r>
        <w:rPr/>
        <w:t>–Hay thay, hay thay, thieän nam! Khi veà phöông Ñoâng caàu Baùt-nhaõ ba-la-maät-ña  naøy, thì oâng neân tin hieåu caùc phaùp nhö: Khoâng, Voâ töôùng, Voâ nguyeän vaø neân xa lìa caùc töôùng nhö: Ngaõ kieán, nhaân kieán, chuùng sinh kieán, traùnh xa aùc tri thöùc, thaân caän Thieän tri thöùc, roài tuøy theo söï thaân caän toân troïng cung kính cuùng döôøng. Thieän tri  thöùc seõ  thuyeát cho oâng caùc phaùp: Khoâng, Voâ töôùng, Voâ nguyeän, voâ sinh, voâ dieät, voâ taùnh. Neáu sinh taâm toân troïng cung kính cuùng döôøng nhö theá, thì khoâng bao laâu seõ ñöôïc hoïc Baùt-nhaõ ba-la- maät-ña, hoaëc hoïc nôi kinh saùch, hoaëc hoïc theo söï höôùng daãn cuûa Phaùp sö. Tuøy theo söï tu taäp oâng neân nghó raèng vò aáy laø Thaày mình, roài thaân caän, toân kính cuùng döôøng, ñoù chính     laø tri aân vaø baùo aân. Laïi cuõng neân nghó raèng: Vò naøy thaät laø Thieän tri thöùc cuûa ta. Nhôø   nghe Baùt-nhaõ ba-la-maät-ña nôi vò aáy, neân ta khoâng coøn thoaùi chuyeån Voâ thöôïng Boà-ñeà, ñöôïc gaàn guõi vò aáy, neân ta khoâng xa caùch Ñöùc Nhö Lai vaø ñöôïc sinh vaøo coõi cuûa  chö  Phaät,</w:t>
      </w:r>
      <w:r>
        <w:rPr>
          <w:spacing w:val="6"/>
        </w:rPr>
        <w:t> </w:t>
      </w:r>
      <w:r>
        <w:rPr/>
        <w:t>khoâng</w:t>
      </w:r>
      <w:r>
        <w:rPr>
          <w:spacing w:val="5"/>
        </w:rPr>
        <w:t> </w:t>
      </w:r>
      <w:r>
        <w:rPr/>
        <w:t>sinh</w:t>
      </w:r>
      <w:r>
        <w:rPr>
          <w:spacing w:val="6"/>
        </w:rPr>
        <w:t> </w:t>
      </w:r>
      <w:r>
        <w:rPr/>
        <w:t>nôi</w:t>
      </w:r>
      <w:r>
        <w:rPr>
          <w:spacing w:val="5"/>
        </w:rPr>
        <w:t> </w:t>
      </w:r>
      <w:r>
        <w:rPr/>
        <w:t>khoâng</w:t>
      </w:r>
      <w:r>
        <w:rPr>
          <w:spacing w:val="7"/>
        </w:rPr>
        <w:t> </w:t>
      </w:r>
      <w:r>
        <w:rPr/>
        <w:t>coù</w:t>
      </w:r>
      <w:r>
        <w:rPr>
          <w:spacing w:val="6"/>
        </w:rPr>
        <w:t> </w:t>
      </w:r>
      <w:r>
        <w:rPr/>
        <w:t>Phaät,</w:t>
      </w:r>
      <w:r>
        <w:rPr>
          <w:spacing w:val="5"/>
        </w:rPr>
        <w:t> </w:t>
      </w:r>
      <w:r>
        <w:rPr/>
        <w:t>traùnh</w:t>
      </w:r>
      <w:r>
        <w:rPr>
          <w:spacing w:val="5"/>
        </w:rPr>
        <w:t> </w:t>
      </w:r>
      <w:r>
        <w:rPr/>
        <w:t>xa</w:t>
      </w:r>
      <w:r>
        <w:rPr>
          <w:spacing w:val="7"/>
        </w:rPr>
        <w:t> </w:t>
      </w:r>
      <w:r>
        <w:rPr/>
        <w:t>caùc</w:t>
      </w:r>
      <w:r>
        <w:rPr>
          <w:spacing w:val="8"/>
        </w:rPr>
        <w:t> </w:t>
      </w:r>
      <w:r>
        <w:rPr/>
        <w:t>naïn,</w:t>
      </w:r>
      <w:r>
        <w:rPr>
          <w:spacing w:val="7"/>
        </w:rPr>
        <w:t> </w:t>
      </w:r>
      <w:r>
        <w:rPr/>
        <w:t>khoâng</w:t>
      </w:r>
      <w:r>
        <w:rPr>
          <w:spacing w:val="4"/>
        </w:rPr>
        <w:t> </w:t>
      </w:r>
      <w:r>
        <w:rPr/>
        <w:t>sinh</w:t>
      </w:r>
      <w:r>
        <w:rPr>
          <w:spacing w:val="5"/>
        </w:rPr>
        <w:t> </w:t>
      </w:r>
      <w:r>
        <w:rPr/>
        <w:t>nôi</w:t>
      </w:r>
      <w:r>
        <w:rPr>
          <w:spacing w:val="3"/>
        </w:rPr>
        <w:t> </w:t>
      </w:r>
      <w:r>
        <w:rPr/>
        <w:t>coù</w:t>
      </w:r>
      <w:r>
        <w:rPr>
          <w:spacing w:val="7"/>
        </w:rPr>
        <w:t> </w:t>
      </w:r>
      <w:r>
        <w:rPr/>
        <w:t>naïn.</w:t>
      </w:r>
    </w:p>
    <w:p>
      <w:pPr>
        <w:pStyle w:val="BodyText"/>
        <w:spacing w:line="232" w:lineRule="auto"/>
        <w:ind w:right="118"/>
      </w:pPr>
      <w:r>
        <w:rPr/>
        <w:t>Thieän nam! OÂng neân theo Phaùp sö baèng coâng ñöùc lôïi ích nhö theá, chöù ñöøng theo Phaùp sö baèng tieáng khen vaø taøi lôïi cuûa theá</w:t>
      </w:r>
      <w:r>
        <w:rPr>
          <w:spacing w:val="42"/>
        </w:rPr>
        <w:t> </w:t>
      </w:r>
      <w:r>
        <w:rPr/>
        <w:t>gian.</w:t>
      </w:r>
    </w:p>
    <w:p>
      <w:pPr>
        <w:pStyle w:val="BodyText"/>
        <w:spacing w:line="232" w:lineRule="auto"/>
        <w:ind w:right="115"/>
      </w:pPr>
      <w:r>
        <w:rPr/>
        <w:t>Hôn nöõa, oâng neân duøng taâm troïng phaùp maø toân troïng cung kính xem Phaùp sö laø  Thaày mình, nhöng cuõng luoân caûnh giaùc nhöõng vieäc cuûa ma. Nhieàu khi ma aùc coù nhaân duyeân neân duøng saéc, thanh, höông, vò, xuùc thöôïng dieäu cuùng döôøng ngöôøi thuyeát phaùp. Ngöôøi thuyeát phaùp nhôø söùc phöông tieän neân tieáp nhaän naêm duïc</w:t>
      </w:r>
      <w:r>
        <w:rPr>
          <w:spacing w:val="57"/>
        </w:rPr>
        <w:t> </w:t>
      </w:r>
      <w:r>
        <w:rPr/>
        <w:t>aáy.</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Luùc ñoù oâng khoâng neân sinh taâm phieàn muoän maø bò chöôùng ngaïi. Chæ nghó raèng: Ta coù söùc phöông tieän nhö theá nhöng vì thaày muoán lôïi laïc cho taát caû chuùng sinh neân cho hoï troàng caên laønh. Tuy thuï höôûng naêm duïc aáy, nhöng ñoái vôùi Ñaïi Boà-taùt thì khoâng coù maûy may naøo laøm chöôùng</w:t>
      </w:r>
      <w:r>
        <w:rPr>
          <w:spacing w:val="17"/>
        </w:rPr>
        <w:t> </w:t>
      </w:r>
      <w:r>
        <w:rPr/>
        <w:t>ngaïi.</w:t>
      </w:r>
    </w:p>
    <w:p>
      <w:pPr>
        <w:pStyle w:val="BodyText"/>
        <w:spacing w:line="235" w:lineRule="auto"/>
        <w:ind w:right="115"/>
      </w:pPr>
      <w:r>
        <w:rPr/>
        <w:t>Thieän nam! Khi aáy, oâng neân an truï vaøo thaät töôùng cuûa caùc phaùp. Sao goïi laø thaät töôùng cuûa caùc phaùp? Thaät töôùng cuûa caùc phaùp chính laø khoâng nhieãm,  khoâng  tònh.  Töï  taùnh cuûa caùc phaùp laø khoâng, theá neân trong khoâng aáy khoâng coù: Ngaõ, nhaân, chuùng sinh vaø thoï giaû. Taát caû phaùp ñeàu nhö moäng, nhö huyeãn, nhö boùng, nhö tieáng vang, thaät töôùng     cuûa caùc phaùp laø nhö theá. Neáu an truï nhö theá, thì khoâng bao laâu seõ ñöôïc nghe Baùt-nhaõ ba-la-maät-ña.</w:t>
      </w:r>
    </w:p>
    <w:p>
      <w:pPr>
        <w:pStyle w:val="BodyText"/>
        <w:spacing w:line="235" w:lineRule="auto"/>
        <w:ind w:right="115"/>
      </w:pPr>
      <w:r>
        <w:rPr/>
        <w:t>Thieän nam! Laïi nöõa, oâng neân caûnh giaùc veà ma söï, laém khi ma  laøm  cho ngöôøi  thuyeát phaùp vaø ngöôøi nghe phaùp coù söï hieåu laàm. Khi aáy, vì caàu phaùp, oâng khoâng neân coù    yù töôûng nghòch laïi. Ngöôïc laïi, caøng taêng theâm phaàn toân troïng yeâu meán thaày mình, thì khoâng bao laâu seõ ñöôïc nghe Baùt-nhaõ</w:t>
      </w:r>
      <w:r>
        <w:rPr>
          <w:spacing w:val="30"/>
        </w:rPr>
        <w:t> </w:t>
      </w:r>
      <w:r>
        <w:rPr/>
        <w:t>ba-la-maät-ña.</w:t>
      </w:r>
    </w:p>
    <w:p>
      <w:pPr>
        <w:pStyle w:val="BodyText"/>
        <w:spacing w:line="235" w:lineRule="auto"/>
        <w:ind w:right="115"/>
      </w:pPr>
      <w:r>
        <w:rPr/>
        <w:t>Luùc aáy, nghe theo nhöõng lôøi chæ daïy töø khoâng trung, Ñaïi Boà-taùt Thöôøng Ñeà ñi veà phöông Ñoâng ñeà caàu Baùt-nhaõ ba-la-maät-ña. Treân ñöôøng veà phöông aáy chöa  ñöôïc  bao  laâu, Boà-taùt nghó: “Taïi sao vöøa roài ta khoâng hoûi treân khoâng trung, ñi veà phöông Ñoâng xa, gaàn nhö theá naøo? Vaø ôû choã naøo?  Theo  ai ñeå ñöôïc nghe Baùt-nhaõ ba-la-maät-ña?”  Nghó  vaäy roài oâng buoàn raàu than khoùc. Lieàn döøng chaân nôi ñoù laïi nghó: “Ta ôû laïi ñaây moät ngaøy, hai ngaøy cho ñeán baûy ngaøy, thaân vaø taâm khoâng nghó ñeán söï meät moûi, khoâng lo ñeán nguû nghæ, aên uoáng, laïnh noùng hoaëc ngaøy ñeâm, chæ nghó ñeán Baùt-nhaõ ba-la-maät-ña.” Ví nhö ngöôøi coù moät ñöùa con raát möïc cöng chìu nhöng roài boãng nhieân ñöùa con aáy cheát. Khi aáy  cha meï khoâng coøn nghó gì khaùc chæ raát buoàn khoå khoùc than.</w:t>
      </w:r>
    </w:p>
    <w:p>
      <w:pPr>
        <w:pStyle w:val="BodyText"/>
        <w:spacing w:line="232" w:lineRule="auto"/>
        <w:ind w:right="116"/>
      </w:pPr>
      <w:r>
        <w:rPr/>
        <w:t>Tu-boà-ñeà! Ñaïi Boà-taùt Thöôøng Ñeà cuõng vaäy. Trong luùc aáy khoâng nghó gì hôn, chæ  nghó</w:t>
      </w:r>
      <w:r>
        <w:rPr>
          <w:spacing w:val="6"/>
        </w:rPr>
        <w:t> </w:t>
      </w:r>
      <w:r>
        <w:rPr/>
        <w:t>raèng:</w:t>
      </w:r>
      <w:r>
        <w:rPr>
          <w:spacing w:val="4"/>
        </w:rPr>
        <w:t> </w:t>
      </w:r>
      <w:r>
        <w:rPr/>
        <w:t>“Bao</w:t>
      </w:r>
      <w:r>
        <w:rPr>
          <w:spacing w:val="7"/>
        </w:rPr>
        <w:t> </w:t>
      </w:r>
      <w:r>
        <w:rPr/>
        <w:t>giôø?</w:t>
      </w:r>
      <w:r>
        <w:rPr>
          <w:spacing w:val="8"/>
        </w:rPr>
        <w:t> </w:t>
      </w:r>
      <w:r>
        <w:rPr/>
        <w:t>Ñeán</w:t>
      </w:r>
      <w:r>
        <w:rPr>
          <w:spacing w:val="7"/>
        </w:rPr>
        <w:t> </w:t>
      </w:r>
      <w:r>
        <w:rPr/>
        <w:t>ñaâu?</w:t>
      </w:r>
      <w:r>
        <w:rPr>
          <w:spacing w:val="8"/>
        </w:rPr>
        <w:t> </w:t>
      </w:r>
      <w:r>
        <w:rPr/>
        <w:t>Vaø</w:t>
      </w:r>
      <w:r>
        <w:rPr>
          <w:spacing w:val="7"/>
        </w:rPr>
        <w:t> </w:t>
      </w:r>
      <w:r>
        <w:rPr/>
        <w:t>nghe</w:t>
      </w:r>
      <w:r>
        <w:rPr>
          <w:spacing w:val="7"/>
        </w:rPr>
        <w:t> </w:t>
      </w:r>
      <w:r>
        <w:rPr/>
        <w:t>Baùt-nhaõ</w:t>
      </w:r>
      <w:r>
        <w:rPr>
          <w:spacing w:val="7"/>
        </w:rPr>
        <w:t> </w:t>
      </w:r>
      <w:r>
        <w:rPr/>
        <w:t>ba-la-maät-ña</w:t>
      </w:r>
      <w:r>
        <w:rPr>
          <w:spacing w:val="8"/>
        </w:rPr>
        <w:t> </w:t>
      </w:r>
      <w:r>
        <w:rPr/>
        <w:t>töø</w:t>
      </w:r>
      <w:r>
        <w:rPr>
          <w:spacing w:val="7"/>
        </w:rPr>
        <w:t> </w:t>
      </w:r>
      <w:r>
        <w:rPr/>
        <w:t>ngöôøi</w:t>
      </w:r>
      <w:r>
        <w:rPr>
          <w:spacing w:val="7"/>
        </w:rPr>
        <w:t> </w:t>
      </w:r>
      <w:r>
        <w:rPr/>
        <w:t>naøo?”</w:t>
      </w:r>
    </w:p>
    <w:p>
      <w:pPr>
        <w:pStyle w:val="BodyText"/>
        <w:spacing w:before="21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593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98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228-Q23-P30 Bá»fi TÃ¡t ThÆ°á»šng Ä’á»†-Pháº­t Máº«u Xuáº¥t Sanh Tam PhÃ¡p Táº¡ng.docx</dc:title>
  <dcterms:created xsi:type="dcterms:W3CDTF">2021-03-10T10:27:32Z</dcterms:created>
  <dcterms:modified xsi:type="dcterms:W3CDTF">2021-03-10T10:27:32Z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